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567B856E" w:rsidP="567B856E" w:rsidRDefault="567B856E" w14:paraId="2775C90A" w14:textId="3BDE64A1">
      <w:pPr>
        <w:pStyle w:val="Title"/>
        <w:widowControl w:val="1"/>
        <w:jc w:val="center"/>
        <w:rPr>
          <w:rFonts w:ascii="Georgia" w:hAnsi="Georgia" w:eastAsia="Georgia" w:cs="Georgia"/>
          <w:b w:val="0"/>
          <w:bCs w:val="0"/>
          <w:i w:val="0"/>
          <w:iCs w:val="0"/>
          <w:caps w:val="1"/>
          <w:noProof w:val="0"/>
          <w:color w:val="3A3A3A"/>
          <w:sz w:val="36"/>
          <w:szCs w:val="36"/>
          <w:lang w:val="en-US"/>
        </w:rPr>
      </w:pPr>
      <w:r w:rsidRPr="567B856E" w:rsidR="567B856E">
        <w:rPr>
          <w:rFonts w:ascii="Georgia" w:hAnsi="Georgia" w:eastAsia="Georgia" w:cs="Georgia"/>
          <w:b w:val="0"/>
          <w:bCs w:val="0"/>
          <w:i w:val="0"/>
          <w:iCs w:val="0"/>
          <w:caps w:val="1"/>
          <w:noProof w:val="0"/>
          <w:color w:val="595959" w:themeColor="text1" w:themeTint="A6" w:themeShade="FF"/>
          <w:sz w:val="36"/>
          <w:szCs w:val="36"/>
          <w:lang w:val="es-ES"/>
        </w:rPr>
        <w:t xml:space="preserve">LISVAN </w:t>
      </w:r>
      <w:r w:rsidRPr="567B856E" w:rsidR="567B856E">
        <w:rPr>
          <w:rFonts w:ascii="Georgia" w:hAnsi="Georgia" w:eastAsia="Georgia" w:cs="Georgia"/>
          <w:b w:val="0"/>
          <w:bCs w:val="0"/>
          <w:i w:val="0"/>
          <w:iCs w:val="0"/>
          <w:caps w:val="1"/>
          <w:noProof w:val="0"/>
          <w:color w:val="3A3A3A"/>
          <w:sz w:val="36"/>
          <w:szCs w:val="36"/>
          <w:lang w:val="es-ES"/>
        </w:rPr>
        <w:t>PORRO</w:t>
      </w:r>
    </w:p>
    <w:p w:rsidR="567B856E" w:rsidP="567B856E" w:rsidRDefault="567B856E" w14:paraId="2CC2683B" w14:textId="271CF7CA">
      <w:pPr>
        <w:pStyle w:val="Informacindecontacto"/>
        <w:widowControl w:val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2"/>
          <w:szCs w:val="22"/>
          <w:lang w:val="en-US"/>
        </w:rPr>
      </w:pPr>
      <w:r w:rsidRPr="567B856E" w:rsidR="567B85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2"/>
          <w:szCs w:val="22"/>
          <w:lang w:val="es-ES"/>
        </w:rPr>
        <w:t>Oceanside CA 92054 · 760-492-5616</w:t>
      </w:r>
    </w:p>
    <w:p w:rsidR="567B856E" w:rsidP="567B856E" w:rsidRDefault="567B856E" w14:paraId="48CDCD21" w14:textId="4EA6AF9E">
      <w:pPr>
        <w:pStyle w:val="nfasisenlainformacindecontacto"/>
        <w:widowControl w:val="1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824C"/>
          <w:sz w:val="22"/>
          <w:szCs w:val="22"/>
          <w:lang w:val="en-US"/>
        </w:rPr>
      </w:pPr>
      <w:r w:rsidRPr="567B856E" w:rsidR="567B85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824C"/>
          <w:sz w:val="22"/>
          <w:szCs w:val="22"/>
          <w:lang w:val="es-ES"/>
        </w:rPr>
        <w:t>lisvanpp88gmail.com</w:t>
      </w:r>
    </w:p>
    <w:p w:rsidR="567B856E" w:rsidP="567B856E" w:rsidRDefault="567B856E" w14:paraId="532FB39F" w14:textId="7F602E91">
      <w:pPr>
        <w:pStyle w:val="nfasisenlainformacindecontacto"/>
        <w:widowControl w:val="1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824C"/>
          <w:sz w:val="22"/>
          <w:szCs w:val="22"/>
          <w:lang w:val="en-US"/>
        </w:rPr>
      </w:pPr>
      <w:hyperlink r:id="R67c98604a8f941a5">
        <w:r w:rsidRPr="567B856E" w:rsidR="567B856E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1D824C"/>
            <w:sz w:val="22"/>
            <w:szCs w:val="22"/>
            <w:u w:val="none"/>
            <w:lang w:val="es-ES"/>
          </w:rPr>
          <w:t>https://www.linkedin.com/in/lisvan-porro-pimienta-682936168/</w:t>
        </w:r>
      </w:hyperlink>
    </w:p>
    <w:p w:rsidR="567B856E" w:rsidP="567B856E" w:rsidRDefault="567B856E" w14:paraId="41289F82" w14:textId="334537C4">
      <w:pPr>
        <w:pStyle w:val="Standard"/>
        <w:widowControl w:val="1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  <w:t>I’m</w:t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  <w:t xml:space="preserve"> a </w:t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s-US"/>
        </w:rPr>
        <w:t>S</w:t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  <w:t>oftware</w:t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  <w:t xml:space="preserve"> </w:t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s-US"/>
        </w:rPr>
        <w:t>E</w:t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  <w:t>ngineer</w:t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  <w:t xml:space="preserve"> with five years of experience building exceptional, high-quality websites and applications.</w:t>
      </w:r>
    </w:p>
    <w:p w:rsidR="567B856E" w:rsidP="567B856E" w:rsidRDefault="567B856E" w14:paraId="07D04DF6" w14:textId="2284E909">
      <w:pPr>
        <w:pStyle w:val="Standard"/>
        <w:widowControl w:val="1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</w:pPr>
      <w:r w:rsidRPr="567B856E" w:rsidR="567B856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  <w:t>Experience</w:t>
      </w:r>
    </w:p>
    <w:p w:rsidR="567B856E" w:rsidP="567B856E" w:rsidRDefault="567B856E" w14:paraId="78825D79" w14:textId="65CF633A">
      <w:pPr>
        <w:pStyle w:val="Standard"/>
        <w:widowControl w:val="1"/>
        <w:numPr>
          <w:ilvl w:val="0"/>
          <w:numId w:val="8"/>
        </w:numPr>
        <w:spacing w:line="24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4"/>
          <w:szCs w:val="24"/>
          <w:lang w:val="en-US"/>
        </w:rPr>
      </w:pPr>
      <w:r w:rsidRPr="567B856E" w:rsidR="567B856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4"/>
          <w:szCs w:val="24"/>
          <w:lang w:val="en-US"/>
        </w:rPr>
        <w:t>Data Analyst Freelance, 2021-2023</w:t>
      </w:r>
    </w:p>
    <w:p w:rsidR="567B856E" w:rsidP="567B856E" w:rsidRDefault="567B856E" w14:paraId="0A4FA459" w14:textId="42F3837E">
      <w:pPr>
        <w:pStyle w:val="Heading1"/>
        <w:keepNext w:val="1"/>
        <w:keepLines w:val="1"/>
        <w:widowControl w:val="1"/>
        <w:spacing w:before="0" w:beforeAutospacing="off" w:after="200" w:line="240" w:lineRule="auto"/>
        <w:ind w:left="0" w:firstLine="720"/>
        <w:rPr>
          <w:noProof w:val="0"/>
          <w:color w:val="538135" w:themeColor="accent6" w:themeTint="FF" w:themeShade="BF"/>
          <w:lang w:val="en-US"/>
        </w:rPr>
      </w:pPr>
      <w:r w:rsidRPr="567B856E" w:rsidR="567B856E">
        <w:rPr>
          <w:rFonts w:ascii="Segoe UI" w:hAnsi="Segoe UI" w:eastAsia="Segoe UI" w:cs="Segoe UI"/>
          <w:b w:val="1"/>
          <w:bCs w:val="1"/>
          <w:i w:val="0"/>
          <w:iCs w:val="0"/>
          <w:caps w:val="1"/>
          <w:noProof w:val="0"/>
          <w:color w:val="538135" w:themeColor="accent6" w:themeTint="FF" w:themeShade="BF"/>
          <w:sz w:val="21"/>
          <w:szCs w:val="21"/>
          <w:lang w:val="en-US"/>
        </w:rPr>
        <w:t xml:space="preserve">AMAZON, FC ASSOCIATE I, </w:t>
      </w:r>
      <w:r w:rsidRPr="567B856E" w:rsidR="567B856E">
        <w:rPr>
          <w:rFonts w:ascii="Segoe UI" w:hAnsi="Segoe UI" w:eastAsia="Segoe UI" w:cs="Segoe UI"/>
          <w:b w:val="1"/>
          <w:bCs w:val="1"/>
          <w:i w:val="0"/>
          <w:iCs w:val="0"/>
          <w:caps w:val="1"/>
          <w:noProof w:val="0"/>
          <w:color w:val="1D824C"/>
          <w:sz w:val="21"/>
          <w:szCs w:val="21"/>
          <w:lang w:val="en-US"/>
        </w:rPr>
        <w:t>CARLSBAD, CA</w:t>
      </w:r>
      <w:r w:rsidRPr="567B856E" w:rsidR="567B856E">
        <w:rPr>
          <w:rFonts w:ascii="Segoe UI" w:hAnsi="Segoe UI" w:eastAsia="Segoe UI" w:cs="Segoe UI"/>
          <w:b w:val="1"/>
          <w:bCs w:val="1"/>
          <w:i w:val="0"/>
          <w:iCs w:val="0"/>
          <w:caps w:val="1"/>
          <w:noProof w:val="0"/>
          <w:color w:val="538135" w:themeColor="accent6" w:themeTint="FF" w:themeShade="BF"/>
          <w:sz w:val="21"/>
          <w:szCs w:val="21"/>
          <w:lang w:val="en-US"/>
        </w:rPr>
        <w:t xml:space="preserve"> </w:t>
      </w:r>
    </w:p>
    <w:p w:rsidR="567B856E" w:rsidP="567B856E" w:rsidRDefault="567B856E" w14:paraId="7AFC300F" w14:textId="3D3AA50B">
      <w:pPr>
        <w:pStyle w:val="Heading1"/>
        <w:keepNext w:val="1"/>
        <w:keepLines w:val="1"/>
        <w:widowControl w:val="1"/>
        <w:spacing w:before="0" w:beforeAutospacing="off" w:after="200" w:line="240" w:lineRule="auto"/>
        <w:ind w:left="0" w:firstLine="720"/>
        <w:rPr>
          <w:noProof w:val="0"/>
          <w:color w:val="538135" w:themeColor="accent6" w:themeTint="FF" w:themeShade="BF"/>
          <w:lang w:val="en-US"/>
        </w:rPr>
      </w:pPr>
      <w:r w:rsidRPr="567B856E" w:rsidR="567B856E">
        <w:rPr>
          <w:rFonts w:ascii="Segoe UI" w:hAnsi="Segoe UI" w:eastAsia="Segoe UI" w:cs="Segoe UI"/>
          <w:b w:val="1"/>
          <w:bCs w:val="1"/>
          <w:i w:val="0"/>
          <w:iCs w:val="0"/>
          <w:caps w:val="1"/>
          <w:noProof w:val="0"/>
          <w:color w:val="538135" w:themeColor="accent6" w:themeTint="FF" w:themeShade="BF"/>
          <w:sz w:val="21"/>
          <w:szCs w:val="21"/>
          <w:lang w:val="en-US"/>
        </w:rPr>
        <w:t>03/2020 – 07/2020</w:t>
      </w:r>
    </w:p>
    <w:p w:rsidR="567B856E" w:rsidP="567B856E" w:rsidRDefault="567B856E" w14:paraId="69EEFC94" w14:textId="31980965">
      <w:pPr>
        <w:pStyle w:val="Heading2"/>
        <w:widowControl w:val="1"/>
        <w:numPr>
          <w:ilvl w:val="0"/>
          <w:numId w:val="9"/>
        </w:numPr>
        <w:spacing w:after="40"/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1D824C"/>
          <w:sz w:val="26"/>
          <w:szCs w:val="26"/>
          <w:lang w:val="en-US"/>
        </w:rPr>
      </w:pPr>
      <w:r w:rsidRPr="567B856E" w:rsidR="567B856E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1D824C"/>
          <w:sz w:val="26"/>
          <w:szCs w:val="26"/>
          <w:lang w:val="en-US"/>
        </w:rPr>
        <w:t>PYTHON / ODOO DEVELOPER, DIAGRAM SOFTWARE, SL</w:t>
      </w:r>
    </w:p>
    <w:p w:rsidR="567B856E" w:rsidP="567B856E" w:rsidRDefault="567B856E" w14:paraId="56F0AB04" w14:textId="74B8CC10">
      <w:pPr>
        <w:pStyle w:val="Heading2"/>
        <w:widowControl w:val="1"/>
        <w:spacing w:after="40"/>
        <w:ind w:left="0" w:firstLine="720"/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1D824C"/>
          <w:sz w:val="26"/>
          <w:szCs w:val="26"/>
          <w:lang w:val="en-US"/>
        </w:rPr>
      </w:pPr>
      <w:r w:rsidRPr="567B856E" w:rsidR="567B856E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1D824C"/>
          <w:sz w:val="26"/>
          <w:szCs w:val="26"/>
          <w:lang w:val="en-US"/>
        </w:rPr>
        <w:t>ALICANTE, SPAIN</w:t>
      </w:r>
    </w:p>
    <w:p w:rsidR="567B856E" w:rsidP="567B856E" w:rsidRDefault="567B856E" w14:paraId="1128D836" w14:textId="5F30B6A7">
      <w:pPr>
        <w:pStyle w:val="Standard"/>
        <w:widowControl w:val="1"/>
        <w:ind w:lef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</w:pP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  <w:t>Design and develop custom solutions for company partners using Odoo 8.0. – 10.0</w:t>
      </w:r>
    </w:p>
    <w:p w:rsidR="567B856E" w:rsidP="567B856E" w:rsidRDefault="567B856E" w14:paraId="7CFA8DE8" w14:textId="54ECD88E">
      <w:pPr>
        <w:pStyle w:val="Normal"/>
        <w:keepNext w:val="1"/>
        <w:keepLines w:val="1"/>
        <w:widowControl w:val="1"/>
        <w:spacing w:line="240" w:lineRule="auto"/>
        <w:ind w:lef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</w:pP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  <w:t xml:space="preserve">Involved in various projects in the domains like Retail management, Point of Sale, Sales management, CRM, Purchase management, Accounting, API integrations, HR, Warehouse, Manufacturing </w:t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  <w:t>etc.</w:t>
      </w:r>
    </w:p>
    <w:p w:rsidR="567B856E" w:rsidP="567B856E" w:rsidRDefault="567B856E" w14:paraId="1982F691" w14:textId="6C8B0201">
      <w:pPr>
        <w:pStyle w:val="Normal"/>
        <w:keepNext w:val="1"/>
        <w:keepLines w:val="1"/>
        <w:widowControl w:val="1"/>
        <w:spacing w:line="240" w:lineRule="auto"/>
        <w:ind w:left="0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</w:pPr>
      <w:r w:rsidRPr="567B856E" w:rsidR="567B856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  <w:t>Education</w:t>
      </w:r>
    </w:p>
    <w:p w:rsidR="567B856E" w:rsidP="567B856E" w:rsidRDefault="567B856E" w14:paraId="5C09C733" w14:textId="073E67B6">
      <w:pPr>
        <w:pStyle w:val="Heading3"/>
        <w:widowControl w:val="1"/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1D824C"/>
          <w:sz w:val="26"/>
          <w:szCs w:val="26"/>
          <w:lang w:val="en-US"/>
        </w:rPr>
      </w:pPr>
      <w:r w:rsidRPr="567B856E" w:rsidR="567B856E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1D824C"/>
          <w:sz w:val="26"/>
          <w:szCs w:val="26"/>
          <w:lang w:val="en-US"/>
        </w:rPr>
        <w:t>07/2012</w:t>
      </w:r>
    </w:p>
    <w:p w:rsidR="567B856E" w:rsidP="567B856E" w:rsidRDefault="567B856E" w14:paraId="5C04F62D" w14:textId="5122539F">
      <w:pPr>
        <w:pStyle w:val="Heading2"/>
        <w:widowControl w:val="1"/>
        <w:spacing w:after="40"/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1D824C"/>
          <w:sz w:val="26"/>
          <w:szCs w:val="26"/>
          <w:lang w:val="en-US"/>
        </w:rPr>
      </w:pPr>
      <w:r w:rsidRPr="567B856E" w:rsidR="567B856E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1D824C"/>
          <w:sz w:val="26"/>
          <w:szCs w:val="26"/>
          <w:lang w:val="en-US"/>
        </w:rPr>
        <w:t xml:space="preserve">BACHELOR OF SCIENCE, </w:t>
      </w:r>
      <w:r w:rsidRPr="567B856E" w:rsidR="567B856E">
        <w:rPr>
          <w:rFonts w:ascii="Calibri" w:hAnsi="Calibri" w:eastAsia="Calibri" w:cs="Calibri"/>
          <w:b w:val="1"/>
          <w:bCs w:val="1"/>
          <w:i w:val="0"/>
          <w:iCs w:val="0"/>
          <w:smallCaps w:val="1"/>
          <w:noProof w:val="0"/>
          <w:color w:val="1D824C"/>
          <w:sz w:val="26"/>
          <w:szCs w:val="26"/>
          <w:lang w:val="en-US"/>
        </w:rPr>
        <w:t>Computer science</w:t>
      </w:r>
    </w:p>
    <w:p w:rsidR="567B856E" w:rsidP="567B856E" w:rsidRDefault="567B856E" w14:paraId="282586AE" w14:textId="0502EA47">
      <w:pPr>
        <w:pStyle w:val="Standard"/>
        <w:widowControl w:val="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</w:pP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  <w:t>University of Information Science, La Habana, CUBA</w:t>
      </w:r>
    </w:p>
    <w:p w:rsidR="567B856E" w:rsidP="567B856E" w:rsidRDefault="567B856E" w14:paraId="5D194831" w14:textId="18133B22">
      <w:pPr>
        <w:pStyle w:val="Normal"/>
        <w:keepNext w:val="1"/>
        <w:keepLines w:val="1"/>
        <w:widowControl w:val="1"/>
        <w:spacing w:line="240" w:lineRule="auto"/>
        <w:ind w:left="0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</w:pPr>
      <w:r w:rsidRPr="567B856E" w:rsidR="567B856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  <w:t>Skills</w:t>
      </w:r>
    </w:p>
    <w:p w:rsidR="567B856E" w:rsidP="567B856E" w:rsidRDefault="567B856E" w14:paraId="2A87EC5B" w14:textId="6A924D5F">
      <w:pPr>
        <w:pStyle w:val="Normal"/>
        <w:keepNext w:val="1"/>
        <w:keepLines w:val="1"/>
        <w:widowControl w:val="1"/>
        <w:spacing w:line="240" w:lineRule="auto"/>
        <w:ind w:lef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</w:pP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  <w:t xml:space="preserve">- Python            </w:t>
      </w:r>
      <w:r>
        <w:tab/>
      </w:r>
      <w:r>
        <w:tab/>
      </w:r>
      <w:r>
        <w:tab/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s-US"/>
        </w:rPr>
        <w:t>- Excel</w:t>
      </w:r>
    </w:p>
    <w:p w:rsidR="567B856E" w:rsidP="567B856E" w:rsidRDefault="567B856E" w14:paraId="3E194238" w14:textId="6ACF33F6">
      <w:pPr>
        <w:pStyle w:val="List1"/>
        <w:widowControl w:val="1"/>
        <w:numPr>
          <w:numId w:val="0"/>
        </w:numPr>
        <w:spacing w:line="240" w:lineRule="auto"/>
        <w:ind w:lef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</w:pP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  <w:t xml:space="preserve">- PostgreSQL                                  </w:t>
      </w:r>
      <w:r>
        <w:tab/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  <w:t>- JavaScript</w:t>
      </w:r>
    </w:p>
    <w:p w:rsidR="567B856E" w:rsidP="567B856E" w:rsidRDefault="567B856E" w14:paraId="4E7C908E" w14:textId="21C2D617">
      <w:pPr>
        <w:pStyle w:val="List1"/>
        <w:widowControl w:val="1"/>
        <w:numPr>
          <w:numId w:val="0"/>
        </w:numPr>
        <w:spacing w:line="240" w:lineRule="auto"/>
        <w:ind w:lef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</w:pP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  <w:t xml:space="preserve">- Bootstrap                                      </w:t>
      </w:r>
      <w:r>
        <w:tab/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  <w:t>- Odoo</w:t>
      </w:r>
    </w:p>
    <w:p w:rsidR="567B856E" w:rsidP="567B856E" w:rsidRDefault="567B856E" w14:paraId="427EDE8B" w14:textId="1E8496B7">
      <w:pPr>
        <w:pStyle w:val="List1"/>
        <w:widowControl w:val="1"/>
        <w:numPr>
          <w:numId w:val="0"/>
        </w:numPr>
        <w:spacing w:line="240" w:lineRule="auto"/>
        <w:ind w:lef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</w:pP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s-US"/>
        </w:rPr>
        <w:t xml:space="preserve">- </w:t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s-US"/>
        </w:rPr>
        <w:t>Power</w:t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s-US"/>
        </w:rPr>
        <w:t xml:space="preserve"> Point                                  </w:t>
      </w:r>
      <w:r>
        <w:tab/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s-US"/>
        </w:rPr>
        <w:t xml:space="preserve">- </w:t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s-US"/>
        </w:rPr>
        <w:t>Statistic</w:t>
      </w:r>
    </w:p>
    <w:p w:rsidR="567B856E" w:rsidP="567B856E" w:rsidRDefault="567B856E" w14:paraId="6ABE7501" w14:textId="3A548398">
      <w:pPr>
        <w:pStyle w:val="List1"/>
        <w:widowControl w:val="1"/>
        <w:numPr>
          <w:numId w:val="0"/>
        </w:numPr>
        <w:spacing w:line="240" w:lineRule="auto"/>
        <w:ind w:lef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</w:pP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s-US"/>
        </w:rPr>
        <w:t xml:space="preserve">- Data </w:t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s-US"/>
        </w:rPr>
        <w:t>cleaning</w:t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s-US"/>
        </w:rPr>
        <w:t xml:space="preserve">                               </w:t>
      </w:r>
      <w:r>
        <w:tab/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s-US"/>
        </w:rPr>
        <w:t xml:space="preserve">- Data </w:t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s-US"/>
        </w:rPr>
        <w:t>collection</w:t>
      </w:r>
    </w:p>
    <w:p w:rsidR="567B856E" w:rsidP="567B856E" w:rsidRDefault="567B856E" w14:paraId="034B764D" w14:textId="3BD774BB">
      <w:pPr>
        <w:pStyle w:val="List1"/>
        <w:widowControl w:val="1"/>
        <w:numPr>
          <w:numId w:val="0"/>
        </w:numPr>
        <w:spacing w:line="240" w:lineRule="auto"/>
        <w:ind w:lef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</w:pP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  <w:t>- Linux</w:t>
      </w:r>
      <w:r>
        <w:tab/>
      </w:r>
      <w:r>
        <w:tab/>
      </w:r>
      <w:r>
        <w:tab/>
      </w:r>
      <w:r>
        <w:tab/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  <w:t xml:space="preserve">        </w:t>
      </w:r>
      <w:r>
        <w:tab/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  <w:t>- HTML</w:t>
      </w:r>
    </w:p>
    <w:p w:rsidR="567B856E" w:rsidP="567B856E" w:rsidRDefault="567B856E" w14:paraId="008FD004" w14:textId="21062E91">
      <w:pPr>
        <w:pStyle w:val="List1"/>
        <w:spacing w:line="240" w:lineRule="auto"/>
        <w:ind w:lef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s-US"/>
        </w:rPr>
      </w:pP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n-US"/>
        </w:rPr>
        <w:t>- Git</w:t>
      </w:r>
      <w:r>
        <w:tab/>
      </w:r>
      <w:r>
        <w:tab/>
      </w:r>
      <w:r>
        <w:tab/>
      </w:r>
      <w:r>
        <w:tab/>
      </w:r>
      <w:r>
        <w:tab/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s-US"/>
        </w:rPr>
        <w:t xml:space="preserve">- Data </w:t>
      </w:r>
      <w:r w:rsidRPr="567B856E" w:rsidR="567B85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es-US"/>
        </w:rPr>
        <w:t>Visualization</w:t>
      </w:r>
    </w:p>
    <w:p w:rsidR="567B856E" w:rsidP="567B856E" w:rsidRDefault="567B856E" w14:paraId="1EC007DA" w14:textId="3C89CC7E">
      <w:pPr>
        <w:pStyle w:val="Standard"/>
        <w:widowControl w:val="1"/>
        <w:spacing w:line="24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2bc3b4fea974f21"/>
      <w:footerReference w:type="default" r:id="R738fc77430fe4c5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 xmlns:wp14="http://schemas.microsoft.com/office/word/2010/wordprocessingDrawing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mc="http://schemas.openxmlformats.org/markup-compatibility/2006" mc:Ignorable="wp14 w15 w16se w16cid w16 w16cex w16sdtdh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7B856E" w:rsidTr="567B856E" w14:paraId="57E2F769">
      <w:trPr>
        <w:trHeight w:val="300"/>
      </w:trPr>
      <w:tc>
        <w:tcPr>
          <w:tcW w:w="3120" w:type="dxa"/>
          <w:tcMar/>
        </w:tcPr>
        <w:p w:rsidR="567B856E" w:rsidP="567B856E" w:rsidRDefault="567B856E" w14:paraId="0F2B39BC" w14:textId="2F9E7DE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67B856E" w:rsidP="567B856E" w:rsidRDefault="567B856E" w14:paraId="7884B354" w14:textId="1FFE2B3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67B856E" w:rsidP="567B856E" w:rsidRDefault="567B856E" w14:paraId="15F8DCAB" w14:textId="60A51A54">
          <w:pPr>
            <w:pStyle w:val="Header"/>
            <w:bidi w:val="0"/>
            <w:ind w:right="-115"/>
            <w:jc w:val="right"/>
          </w:pPr>
        </w:p>
      </w:tc>
    </w:tr>
  </w:tbl>
  <w:p w:rsidR="567B856E" w:rsidP="567B856E" w:rsidRDefault="567B856E" w14:paraId="3EA46A3D" w14:textId="475B697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14="http://schemas.microsoft.com/office/word/2010/wordprocessingDrawing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mc="http://schemas.openxmlformats.org/markup-compatibility/2006" mc:Ignorable="wp14 w15 w16se w16cid w16 w16cex w16sdtdh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7B856E" w:rsidTr="567B856E" w14:paraId="14204CE4">
      <w:trPr>
        <w:trHeight w:val="300"/>
      </w:trPr>
      <w:tc>
        <w:tcPr>
          <w:tcW w:w="3120" w:type="dxa"/>
          <w:tcMar/>
        </w:tcPr>
        <w:p w:rsidR="567B856E" w:rsidP="567B856E" w:rsidRDefault="567B856E" w14:paraId="14A62171" w14:textId="5019CEA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67B856E" w:rsidP="567B856E" w:rsidRDefault="567B856E" w14:paraId="5E2CCCAF" w14:textId="1FD8BF3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67B856E" w:rsidP="567B856E" w:rsidRDefault="567B856E" w14:paraId="43FB36A4" w14:textId="0B14068A">
          <w:pPr>
            <w:pStyle w:val="Header"/>
            <w:bidi w:val="0"/>
            <w:ind w:right="-115"/>
            <w:jc w:val="right"/>
          </w:pPr>
        </w:p>
      </w:tc>
    </w:tr>
  </w:tbl>
  <w:p w:rsidR="567B856E" w:rsidP="567B856E" w:rsidRDefault="567B856E" w14:paraId="1ACC06B4" w14:textId="663D7469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IDfeQ3yAJkzLzo" int2:id="knMaotTQ">
      <int2:state int2:type="AugLoop_Text_Critique" int2:value="Rejected"/>
    </int2:textHash>
    <int2:textHash int2:hashCode="tILf14iFUmRJEb" int2:id="1aG9xgZc">
      <int2:state int2:type="AugLoop_Text_Critique" int2:value="Rejected"/>
    </int2:textHash>
    <int2:textHash int2:hashCode="cOd1H0HInKsRd1" int2:id="gqWMluk1">
      <int2:state int2:type="AugLoop_Text_Critique" int2:value="Rejected"/>
    </int2:textHash>
    <int2:textHash int2:hashCode="tXPyTlXWt1R8tT" int2:id="rIT6OeGG">
      <int2:state int2:type="AugLoop_Text_Critique" int2:value="Rejected"/>
    </int2:textHash>
    <int2:textHash int2:hashCode="C8qIX9F+pOX0Xr" int2:id="NdkwLMS0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2bf055fe"/>
    <w:multiLevelType xmlns:w="http://schemas.openxmlformats.org/wordprocessingml/2006/main" w:val="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c3ef061"/>
    <w:multiLevelType xmlns:w="http://schemas.openxmlformats.org/wordprocessingml/2006/main" w:val="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0279a75"/>
    <w:multiLevelType xmlns:w="http://schemas.openxmlformats.org/wordprocessingml/2006/main" w:val="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9b90605"/>
    <w:multiLevelType xmlns:w="http://schemas.openxmlformats.org/wordprocessingml/2006/main" w:val="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d5b0166"/>
    <w:multiLevelType xmlns:w="http://schemas.openxmlformats.org/wordprocessingml/2006/main" w:val="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e693b24"/>
    <w:multiLevelType xmlns:w="http://schemas.openxmlformats.org/wordprocessingml/2006/main" w:val="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b7fe03f"/>
    <w:multiLevelType xmlns:w="http://schemas.openxmlformats.org/wordprocessingml/2006/main" w:val="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36bd16b"/>
    <w:multiLevelType xmlns:w="http://schemas.openxmlformats.org/wordprocessingml/2006/main" w:val="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ac7b7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8039e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12a73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d3487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f5e9b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f11a5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0d447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9d254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8a419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e1097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B5CBF9"/>
    <w:rsid w:val="567B856E"/>
    <w:rsid w:val="5BB5CBF9"/>
    <w:rsid w:val="7A5D8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8B8F"/>
  <w15:chartTrackingRefBased/>
  <w15:docId w15:val="{EE4E8939-99FB-4434-B0B4-591E0E96B8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Informacindecontacto" w:customStyle="true">
    <w:uiPriority w:val="1"/>
    <w:name w:val="Información de contacto"/>
    <w:basedOn w:val="Normal"/>
    <w:rsid w:val="567B856E"/>
    <w:rPr>
      <w:rFonts w:ascii="Calibri" w:hAnsi="Calibri" w:eastAsia="Calibri" w:cs="Calibri"/>
    </w:rPr>
    <w:pPr>
      <w:widowControl w:val="1"/>
      <w:jc w:val="center"/>
    </w:pPr>
  </w:style>
  <w:style w:type="paragraph" w:styleId="nfasisenlainformacindecontacto" w:customStyle="true">
    <w:uiPriority w:val="1"/>
    <w:name w:val="Énfasis en la información de contacto"/>
    <w:basedOn w:val="Normal"/>
    <w:rsid w:val="567B856E"/>
    <w:rPr>
      <w:rFonts w:ascii="Calibri" w:hAnsi="Calibri" w:eastAsia="Calibri" w:cs="Calibri"/>
      <w:b w:val="1"/>
      <w:bCs w:val="1"/>
      <w:color w:val="1D824C"/>
    </w:rPr>
    <w:pPr>
      <w:widowControl w:val="1"/>
      <w:jc w:val="center"/>
    </w:pPr>
  </w:style>
  <w:style w:type="paragraph" w:styleId="Standard" w:customStyle="true">
    <w:uiPriority w:val="1"/>
    <w:name w:val="Standard"/>
    <w:basedOn w:val="Normal"/>
    <w:rsid w:val="567B856E"/>
    <w:rPr>
      <w:rFonts w:ascii="Calibri" w:hAnsi="Calibri" w:eastAsia="Calibri" w:cs="Calibri"/>
    </w:rPr>
    <w:pPr>
      <w:widowControl w:val="1"/>
    </w:pPr>
  </w:style>
  <w:style w:type="paragraph" w:styleId="List1" w:customStyle="true">
    <w:uiPriority w:val="1"/>
    <w:name w:val="List 1"/>
    <w:basedOn w:val="Normal"/>
    <w:rsid w:val="567B856E"/>
    <w:rPr>
      <w:rFonts w:ascii="Calibri" w:hAnsi="Calibri" w:eastAsia="Calibri" w:cs="Calibri"/>
    </w:rPr>
    <w:pPr>
      <w:widowControl w:val="1"/>
      <w:numPr>
        <w:ilvl w:val="0"/>
        <w:numId w:val="9"/>
      </w:numPr>
      <w:ind w:left="360" w:hanging="360"/>
    </w:pPr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linkedin.com/in/lisvan-porro-pimienta-682936168/" TargetMode="External" Id="R67c98604a8f941a5" /><Relationship Type="http://schemas.openxmlformats.org/officeDocument/2006/relationships/header" Target="header.xml" Id="R72bc3b4fea974f21" /><Relationship Type="http://schemas.openxmlformats.org/officeDocument/2006/relationships/footer" Target="footer.xml" Id="R738fc77430fe4c5b" /><Relationship Type="http://schemas.microsoft.com/office/2020/10/relationships/intelligence" Target="intelligence2.xml" Id="R5a00c9b14a5947b3" /><Relationship Type="http://schemas.openxmlformats.org/officeDocument/2006/relationships/numbering" Target="numbering.xml" Id="R114ad27a480943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2023-11-23T22:56:05.4895321Z</dcterms:created>
  <dcterms:modified xsi:type="dcterms:W3CDTF">2023-11-06T15:45:28.7350505Z</dcterms:modified>
  <dc:creator>Lisvan Porro Pimienta</dc:creator>
  <lastModifiedBy>Lisvan Porro Pimienta</lastModifiedBy>
</coreProperties>
</file>